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3" w:rsidRDefault="000C5453" w:rsidP="000C5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70043" w:rsidRDefault="00270043" w:rsidP="000C5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0043">
        <w:rPr>
          <w:rFonts w:ascii="Times New Roman" w:hAnsi="Times New Roman" w:cs="Times New Roman"/>
          <w:b/>
          <w:u w:val="single"/>
        </w:rPr>
        <w:t xml:space="preserve">ORGANIZACJA </w:t>
      </w:r>
      <w:r w:rsidR="001F7663">
        <w:rPr>
          <w:rFonts w:ascii="Times New Roman" w:hAnsi="Times New Roman" w:cs="Times New Roman"/>
          <w:b/>
          <w:u w:val="single"/>
        </w:rPr>
        <w:t xml:space="preserve">PRACY </w:t>
      </w:r>
      <w:r w:rsidRPr="00270043">
        <w:rPr>
          <w:rFonts w:ascii="Times New Roman" w:hAnsi="Times New Roman" w:cs="Times New Roman"/>
          <w:b/>
          <w:u w:val="single"/>
        </w:rPr>
        <w:t>PRZEDSZKOLA</w:t>
      </w:r>
    </w:p>
    <w:p w:rsidR="000C5453" w:rsidRPr="00270043" w:rsidRDefault="000C5453" w:rsidP="00D04855">
      <w:pPr>
        <w:spacing w:after="0" w:line="360" w:lineRule="auto"/>
        <w:rPr>
          <w:rFonts w:ascii="Times New Roman" w:hAnsi="Times New Roman" w:cs="Times New Roman"/>
          <w:b/>
        </w:rPr>
      </w:pPr>
    </w:p>
    <w:p w:rsidR="00270043" w:rsidRPr="00270043" w:rsidRDefault="00270043" w:rsidP="000C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043">
        <w:rPr>
          <w:rFonts w:ascii="Times New Roman" w:hAnsi="Times New Roman" w:cs="Times New Roman"/>
        </w:rPr>
        <w:t xml:space="preserve">Organizację pracy przedszkola określa arkusz organizacyjny opracowany przez dyrektora przedszkola do dnia 30 kwietnia każdego roku zatwierdzony przez Organ Prowadzący.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W arkuszu organizacji przedszkola określa się w szczególności:</w:t>
      </w:r>
    </w:p>
    <w:p w:rsidR="00270043" w:rsidRPr="004C1323" w:rsidRDefault="00270043" w:rsidP="000C5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czas pracy poszczególnych oddziałów,</w:t>
      </w:r>
    </w:p>
    <w:p w:rsidR="00270043" w:rsidRPr="004C1323" w:rsidRDefault="00270043" w:rsidP="000C5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liczbę pracowników przedszkola, </w:t>
      </w:r>
    </w:p>
    <w:p w:rsidR="00270043" w:rsidRPr="004C1323" w:rsidRDefault="00270043" w:rsidP="000C5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ogólną liczbę godzin pracy, finansowanych ze środków przydzielonych przez organ prowadzący przedszkole.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Organizację pracy przedszkola określa ramowy rozkład dnia ustalony przez dyrektora przedszkola na wniosek Rady Pedagogicznej, z uwzględnieniem przepisów w sprawie bezpieczeństwa i higieny w publicznych i niepublicznych szkołach i placówkach.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Ramowy rozkład dnia określa: </w:t>
      </w:r>
    </w:p>
    <w:p w:rsidR="00270043" w:rsidRPr="004C1323" w:rsidRDefault="00270043" w:rsidP="000C5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czas przyprowadzania oraz odbierania dzieci, godziny posiłków, </w:t>
      </w:r>
    </w:p>
    <w:p w:rsidR="00270043" w:rsidRPr="004C1323" w:rsidRDefault="00270043" w:rsidP="000C5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czas realizacji 5 godzin podstawy programowej wychowania przedszkolnego.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Praca wychowawczo – dydaktyczna i opiekuńcza prowadzona jest w oparciu o podstawę programową oraz dopuszczone do użytku przez dyrektora przedszkola programy wychowania przedszkolnego.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Godzina zajęć w przedszkolu trwa 60 minut.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Podstawową jednostką organizacyjną przedszkola jest oddział obejmujący dzieci w zbliżonym wieku z uwzględnieniem ich potrzeb, zainteresowań, uzdolnień, rodzaju i stopnia niepełnosprawności.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Liczba dzieci w oddziale ogólnodostępnym nie może przekraczać 25.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Liczba dzieci podczas zajęć prowadzonych w oddziale integracyjnym w przedszkolu ogólnodostępnym z dziećmi niepełnosprawnymi powinna wynosić do 20, w tym do 2 dzieci niepełnosprawnych.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W uzasadnionych przypadkach, za zgodą Organu Prowadzącego, liczba dzieci w oddziale może być niższa lub wyższa.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Zasady grupowania dzieci w oddziałach mogą być rozszerzone i wynikać z organizacji przedszkola (możliwe łączenie dzieci z różnych grup wiekowych).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Do przedszkola uczęszczają dzieci w wieku 3– 6 lat.</w:t>
      </w:r>
      <w:r w:rsidR="00F71BFC" w:rsidRPr="004C1323">
        <w:rPr>
          <w:rFonts w:ascii="Times New Roman" w:hAnsi="Times New Roman" w:cs="Times New Roman"/>
        </w:rPr>
        <w:t xml:space="preserve"> W wyjątkowych przypadkach za zgodą dyrektora przedszkola może być</w:t>
      </w:r>
      <w:r w:rsidR="001F7663">
        <w:rPr>
          <w:rFonts w:ascii="Times New Roman" w:hAnsi="Times New Roman" w:cs="Times New Roman"/>
        </w:rPr>
        <w:t xml:space="preserve"> przyjęte dziecko w wieku 2,5 lat.</w:t>
      </w:r>
      <w:r w:rsidR="00F71BFC" w:rsidRPr="004C1323">
        <w:rPr>
          <w:rFonts w:ascii="Times New Roman" w:hAnsi="Times New Roman" w:cs="Times New Roman"/>
        </w:rPr>
        <w:t xml:space="preserve">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Na realizację podstawy programowej przeznacza się nie mniej niż 5 godzin dziennie przy czym: </w:t>
      </w:r>
    </w:p>
    <w:p w:rsidR="00270043" w:rsidRPr="004C1323" w:rsidRDefault="00270043" w:rsidP="000C54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co najmniej 1/5 czasu należy przeznaczyć na zabawę (w tym czasie dzieci bawią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się swobodnie, przy niewielkim udziale nauczyciela),</w:t>
      </w:r>
    </w:p>
    <w:p w:rsidR="00270043" w:rsidRPr="004C1323" w:rsidRDefault="00270043" w:rsidP="000C54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lastRenderedPageBreak/>
        <w:t xml:space="preserve">co najmniej 1/5 czasu (w przypadku młodszych dzieci – ¼ czasu) dzieci spędzają w ogrodzie przedszkolnym, na boisku, w terenie itp. (organizowane są tam gry i zabawy ruchowe, zajęcia sportowe, obserwacje przyrodnicze, prace gospodarcze, porządkowe, ogrodnicze itd.) </w:t>
      </w:r>
    </w:p>
    <w:p w:rsidR="00270043" w:rsidRPr="004C1323" w:rsidRDefault="00270043" w:rsidP="000C54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Najwyżej 1/5 czasu zajmują różnego typu zajęcia dydaktyczne.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Dyrektor powierza każdy oddział opiece:</w:t>
      </w:r>
    </w:p>
    <w:p w:rsidR="00270043" w:rsidRPr="004C1323" w:rsidRDefault="00270043" w:rsidP="000C54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jednego nauczyciela w przypadku pięciogodzinnego czasu pracy oddziału, </w:t>
      </w:r>
    </w:p>
    <w:p w:rsidR="00270043" w:rsidRPr="004C1323" w:rsidRDefault="00270043" w:rsidP="000C54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dwóch lub trzech nauczycieli w przypadku dziesięciogodzinnego czasu pracy oddziału.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Liczbę nauczycieli w poszczególnych oddziałach co roku zatwierdza Organ Prowadzący.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Dzieci przyprowadzane i odbierane są przez rodziców (opiekunów prawnych)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lub upoważnione przez nich osoby dorosłe gwarantujące pełne bezpieczeństwo.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Przedszkole funkcjonuje przez cały rok szkolny, z wyjątkiem przerw ustalonych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 xml:space="preserve">w porozumieniu z Organem Prowadzącym. 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W miarę możliwości w przedszkolu ogólnodostępnym za zgodą Organu Prowadzącego, można zatrudnić specjalistów wspierających pracę nauczycieli w zakresie wyrównywania deficytów rozwojowych dzieci.</w:t>
      </w:r>
    </w:p>
    <w:p w:rsidR="00270043" w:rsidRPr="004C1323" w:rsidRDefault="00F71BFC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Liczba miejsc organizacyjnych </w:t>
      </w:r>
      <w:r w:rsidR="00270043" w:rsidRPr="004C1323">
        <w:rPr>
          <w:rFonts w:ascii="Times New Roman" w:hAnsi="Times New Roman" w:cs="Times New Roman"/>
        </w:rPr>
        <w:t>w przedszkolu wynosi 70.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Na podstawie ramowego rozkładu dnia nauczyciele, którym powierzono opiekę nad danym oddziałem, ustalają dla tego oddziału szczegółowy rozkład dnia.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Czas pracy przedszkola może ulec zmianie w zależności od potrzeb środowiska.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W okresie zmniejszonej frekwencji, w czasie przerw świątecznych i ferii dopuszcza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się ograniczenie liczby oddziałów.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>Zmiany organizacji przedszkola (przekształcenie, likwid</w:t>
      </w:r>
      <w:r w:rsidR="001F7663">
        <w:rPr>
          <w:rFonts w:ascii="Times New Roman" w:hAnsi="Times New Roman" w:cs="Times New Roman"/>
        </w:rPr>
        <w:t>acja) dokonuje Organ Prowadzący</w:t>
      </w:r>
      <w:r w:rsidRPr="004C1323">
        <w:rPr>
          <w:rFonts w:ascii="Times New Roman" w:hAnsi="Times New Roman" w:cs="Times New Roman"/>
        </w:rPr>
        <w:t xml:space="preserve">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z końcem roku szkolnego, który zobowiązany jest co najmniej 6 miesięcy przed terminem podjętych działań zawiadomić o zamiarze i przyczynach przekształcenia, likwidacji rodziców i Świętokrzyskiego Kuratora Oświaty.</w:t>
      </w:r>
    </w:p>
    <w:p w:rsidR="00270043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Korzystanie z przedszkola ma charakter odpłatny, z zastrzeżeniem bezpłatnego nauczania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i wychowania w zakresie podstawy programowej wychowania przedszkolnego.</w:t>
      </w:r>
    </w:p>
    <w:p w:rsidR="00F71BFC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Zasady odpłatności za korzystanie z wyżywienia dzieci i pracowników ustala dyrektor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w porozumieniu z Organem Prowadzącym w wydanym</w:t>
      </w:r>
      <w:r w:rsidR="004C1323">
        <w:rPr>
          <w:rFonts w:ascii="Times New Roman" w:hAnsi="Times New Roman" w:cs="Times New Roman"/>
        </w:rPr>
        <w:t>, odrębnie na każdy rok szkolny</w:t>
      </w:r>
      <w:r w:rsidRPr="004C1323">
        <w:rPr>
          <w:rFonts w:ascii="Times New Roman" w:hAnsi="Times New Roman" w:cs="Times New Roman"/>
        </w:rPr>
        <w:t xml:space="preserve"> zarządzeniu.</w:t>
      </w:r>
    </w:p>
    <w:p w:rsidR="00F71BFC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Odpłatność za usługi świadczone przez przedszkole rodzice wnoszą zgodnie z Uchwałami Rady Gminy Sitkówka – Nowiny. Na podstawie Uchwały Nr RG – IV/24/11 z dnia </w:t>
      </w:r>
      <w:r w:rsidR="001F766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t>26 stycznia 2011r: W publicznym przedszkolu oraz oddziałach przedszkolnych zwanych dalej „placówkami” prow</w:t>
      </w:r>
      <w:r w:rsidR="00E25C99">
        <w:rPr>
          <w:rFonts w:ascii="Times New Roman" w:hAnsi="Times New Roman" w:cs="Times New Roman"/>
        </w:rPr>
        <w:t xml:space="preserve">adzonych przez Gminę </w:t>
      </w:r>
      <w:r w:rsidRPr="004C1323">
        <w:rPr>
          <w:rFonts w:ascii="Times New Roman" w:hAnsi="Times New Roman" w:cs="Times New Roman"/>
        </w:rPr>
        <w:t>Nowiny zapewnia się bezpłatne nauczanie, wychowanie i opiekę w czasie 5 godzin podstawy programowej dziennie.</w:t>
      </w:r>
      <w:r w:rsidR="00F71BFC" w:rsidRPr="004C1323">
        <w:rPr>
          <w:rFonts w:ascii="Times New Roman" w:hAnsi="Times New Roman" w:cs="Times New Roman"/>
        </w:rPr>
        <w:t xml:space="preserve"> Dzieci sześcioletnie są zwolnione z odpłatności za świadczenia opiekuńczo –wychowawcze. </w:t>
      </w:r>
    </w:p>
    <w:p w:rsidR="00F71BFC" w:rsidRPr="004C132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C1323">
        <w:rPr>
          <w:rFonts w:ascii="Times New Roman" w:hAnsi="Times New Roman" w:cs="Times New Roman"/>
        </w:rPr>
        <w:t xml:space="preserve">Zakres świadczeń dodatkowych (ponad realizację podstawy programowej) oraz zasady odpłatności za te świadczenia określi umowa cywilno – prawna (Karta Zgłoszenia Dziecka </w:t>
      </w:r>
      <w:r w:rsidR="000C5453">
        <w:rPr>
          <w:rFonts w:ascii="Times New Roman" w:hAnsi="Times New Roman" w:cs="Times New Roman"/>
        </w:rPr>
        <w:br/>
      </w:r>
      <w:r w:rsidRPr="004C1323">
        <w:rPr>
          <w:rFonts w:ascii="Times New Roman" w:hAnsi="Times New Roman" w:cs="Times New Roman"/>
        </w:rPr>
        <w:lastRenderedPageBreak/>
        <w:t>do Przedszkola), zawarta między dyrektorem placówki, a rodzicami (opiekunami prawnymi dziecka).</w:t>
      </w:r>
    </w:p>
    <w:p w:rsidR="00F71BFC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Stawkę dzienną żywienia ustala dyrektor w porozumieniu z Organem Prowadzącym</w:t>
      </w:r>
      <w:r w:rsidR="00F71BFC" w:rsidRPr="000C5453">
        <w:rPr>
          <w:rFonts w:ascii="Times New Roman" w:hAnsi="Times New Roman" w:cs="Times New Roman"/>
        </w:rPr>
        <w:t>.</w:t>
      </w:r>
    </w:p>
    <w:p w:rsidR="00F71BFC" w:rsidRPr="001F7663" w:rsidRDefault="00270043" w:rsidP="001F76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 xml:space="preserve">Opłata za pobyt dziecka w przedszkolu i wyżywienie przyjmowana </w:t>
      </w:r>
      <w:r w:rsidR="001F7663">
        <w:rPr>
          <w:rFonts w:ascii="Times New Roman" w:hAnsi="Times New Roman" w:cs="Times New Roman"/>
        </w:rPr>
        <w:t xml:space="preserve">na </w:t>
      </w:r>
      <w:proofErr w:type="spellStart"/>
      <w:r w:rsidR="001F7663" w:rsidRPr="001F7663">
        <w:rPr>
          <w:rFonts w:ascii="Times New Roman" w:hAnsi="Times New Roman" w:cs="Times New Roman"/>
        </w:rPr>
        <w:t>na</w:t>
      </w:r>
      <w:proofErr w:type="spellEnd"/>
      <w:r w:rsidR="001F7663" w:rsidRPr="001F7663">
        <w:rPr>
          <w:rFonts w:ascii="Times New Roman" w:hAnsi="Times New Roman" w:cs="Times New Roman"/>
        </w:rPr>
        <w:t xml:space="preserve"> dedykowane konto szkoły </w:t>
      </w:r>
      <w:r w:rsidR="001F7663" w:rsidRPr="001F7663">
        <w:rPr>
          <w:rFonts w:ascii="Times New Roman" w:hAnsi="Times New Roman" w:cs="Times New Roman"/>
          <w:color w:val="333333"/>
        </w:rPr>
        <w:t>do wpłat za wyżywienie i świadczenia opiekuńczo- wychowaw</w:t>
      </w:r>
      <w:r w:rsidR="001F7663">
        <w:rPr>
          <w:rFonts w:ascii="Times New Roman" w:hAnsi="Times New Roman" w:cs="Times New Roman"/>
          <w:color w:val="333333"/>
        </w:rPr>
        <w:t>cze dla  Przedszkola </w:t>
      </w:r>
      <w:r w:rsidR="00555053">
        <w:rPr>
          <w:rFonts w:ascii="Times New Roman" w:hAnsi="Times New Roman" w:cs="Times New Roman"/>
          <w:color w:val="333333"/>
        </w:rPr>
        <w:br/>
      </w:r>
      <w:r w:rsidR="001F7663">
        <w:rPr>
          <w:rFonts w:ascii="Times New Roman" w:hAnsi="Times New Roman" w:cs="Times New Roman"/>
          <w:color w:val="333333"/>
        </w:rPr>
        <w:t xml:space="preserve"> i Szkoły</w:t>
      </w:r>
      <w:r w:rsidR="001F7663" w:rsidRPr="001F7663">
        <w:rPr>
          <w:rFonts w:ascii="Times New Roman" w:hAnsi="Times New Roman" w:cs="Times New Roman"/>
          <w:color w:val="333333"/>
        </w:rPr>
        <w:t>:</w:t>
      </w:r>
      <w:r w:rsidR="001F7663" w:rsidRPr="001F7663">
        <w:rPr>
          <w:color w:val="333333"/>
        </w:rPr>
        <w:t xml:space="preserve"> </w:t>
      </w:r>
      <w:r w:rsidR="001F7663" w:rsidRPr="001F7663">
        <w:rPr>
          <w:rFonts w:ascii="Times New Roman" w:hAnsi="Times New Roman" w:cs="Times New Roman"/>
          <w:b/>
          <w:bCs/>
          <w:color w:val="1F497D" w:themeColor="text2"/>
          <w:bdr w:val="none" w:sz="0" w:space="0" w:color="auto" w:frame="1"/>
        </w:rPr>
        <w:t>33 8493</w:t>
      </w:r>
      <w:r w:rsidR="001F7663" w:rsidRPr="001F7663">
        <w:rPr>
          <w:b/>
          <w:bCs/>
          <w:color w:val="1F497D" w:themeColor="text2"/>
          <w:bdr w:val="none" w:sz="0" w:space="0" w:color="auto" w:frame="1"/>
        </w:rPr>
        <w:t xml:space="preserve"> </w:t>
      </w:r>
      <w:r w:rsidR="001F7663" w:rsidRPr="001F7663">
        <w:rPr>
          <w:rFonts w:ascii="Times New Roman" w:hAnsi="Times New Roman" w:cs="Times New Roman"/>
          <w:b/>
          <w:bCs/>
          <w:color w:val="1F497D" w:themeColor="text2"/>
          <w:bdr w:val="none" w:sz="0" w:space="0" w:color="auto" w:frame="1"/>
        </w:rPr>
        <w:t>0004 0040 0470 7332 0004</w:t>
      </w:r>
      <w:r w:rsidR="001F7663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 xml:space="preserve"> </w:t>
      </w:r>
      <w:r w:rsidR="001F7663">
        <w:rPr>
          <w:rFonts w:ascii="Times New Roman" w:hAnsi="Times New Roman" w:cs="Times New Roman"/>
        </w:rPr>
        <w:t xml:space="preserve">oraz </w:t>
      </w:r>
      <w:r w:rsidRPr="001F7663">
        <w:rPr>
          <w:rFonts w:ascii="Times New Roman" w:hAnsi="Times New Roman" w:cs="Times New Roman"/>
        </w:rPr>
        <w:t xml:space="preserve"> przez </w:t>
      </w:r>
      <w:r w:rsidR="00F71BFC" w:rsidRPr="001F7663">
        <w:rPr>
          <w:rFonts w:ascii="Times New Roman" w:hAnsi="Times New Roman" w:cs="Times New Roman"/>
        </w:rPr>
        <w:t>sekretariat szkoły</w:t>
      </w:r>
      <w:r w:rsidRPr="001F7663">
        <w:rPr>
          <w:rFonts w:ascii="Times New Roman" w:hAnsi="Times New Roman" w:cs="Times New Roman"/>
        </w:rPr>
        <w:t xml:space="preserve"> w dni wyznaczone przez dyrektora, </w:t>
      </w:r>
      <w:r w:rsidR="000C5453" w:rsidRPr="001F7663">
        <w:rPr>
          <w:rFonts w:ascii="Times New Roman" w:hAnsi="Times New Roman" w:cs="Times New Roman"/>
        </w:rPr>
        <w:t xml:space="preserve">najpóźniej do końca miesiąca, </w:t>
      </w:r>
      <w:r w:rsidRPr="001F7663">
        <w:rPr>
          <w:rFonts w:ascii="Times New Roman" w:hAnsi="Times New Roman" w:cs="Times New Roman"/>
        </w:rPr>
        <w:t>podane na pierwszym zebraniu organizacyjnym z rodzicami.</w:t>
      </w:r>
    </w:p>
    <w:p w:rsidR="00F71BFC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Sposób egzekwowania zaległych należności za pobyt dziecka w przedszkolu regulują odrębne przepisy i procedury.</w:t>
      </w:r>
    </w:p>
    <w:p w:rsidR="00F71BFC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Do realizacji celów statutowych przedszkole posiada:</w:t>
      </w:r>
    </w:p>
    <w:p w:rsidR="000C5453" w:rsidRPr="000C5453" w:rsidRDefault="0027004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 xml:space="preserve">sale zajęć dla poszczególnych oddziałów, </w:t>
      </w:r>
    </w:p>
    <w:p w:rsidR="001C0CC3" w:rsidRPr="000C5453" w:rsidRDefault="001C0CC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salę gimnastyczną</w:t>
      </w:r>
      <w:r w:rsidR="00270043" w:rsidRPr="000C5453">
        <w:rPr>
          <w:rFonts w:ascii="Times New Roman" w:hAnsi="Times New Roman" w:cs="Times New Roman"/>
        </w:rPr>
        <w:t>,</w:t>
      </w:r>
    </w:p>
    <w:p w:rsidR="001C0CC3" w:rsidRPr="000C5453" w:rsidRDefault="0027004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pomieszczenia sanitarne, w tym dla osób niepełnosprawnych,</w:t>
      </w:r>
    </w:p>
    <w:p w:rsidR="00365E0A" w:rsidRPr="000C5453" w:rsidRDefault="001C0CC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pomieszczenie</w:t>
      </w:r>
      <w:r w:rsidR="00365E0A" w:rsidRPr="000C5453">
        <w:rPr>
          <w:rFonts w:ascii="Times New Roman" w:hAnsi="Times New Roman" w:cs="Times New Roman"/>
        </w:rPr>
        <w:t xml:space="preserve"> </w:t>
      </w:r>
      <w:r w:rsidR="00270043" w:rsidRPr="000C5453">
        <w:rPr>
          <w:rFonts w:ascii="Times New Roman" w:hAnsi="Times New Roman" w:cs="Times New Roman"/>
        </w:rPr>
        <w:t xml:space="preserve">gospodarcze, </w:t>
      </w:r>
    </w:p>
    <w:p w:rsidR="000C5453" w:rsidRPr="000C5453" w:rsidRDefault="0027004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kuchnię,</w:t>
      </w:r>
      <w:r w:rsidR="001F7663">
        <w:rPr>
          <w:rFonts w:ascii="Times New Roman" w:hAnsi="Times New Roman" w:cs="Times New Roman"/>
        </w:rPr>
        <w:t xml:space="preserve"> jadalnię</w:t>
      </w:r>
    </w:p>
    <w:p w:rsidR="00365E0A" w:rsidRPr="000C5453" w:rsidRDefault="00270043" w:rsidP="000C54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szatnię dla dzieci,</w:t>
      </w:r>
    </w:p>
    <w:p w:rsidR="00365E0A" w:rsidRPr="000C5453" w:rsidRDefault="00365E0A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Przedszkole czy</w:t>
      </w:r>
      <w:r w:rsidR="001F7663">
        <w:rPr>
          <w:rFonts w:ascii="Times New Roman" w:hAnsi="Times New Roman" w:cs="Times New Roman"/>
        </w:rPr>
        <w:t>nne jest 11 godzin dziennie (6.00 – 17.0</w:t>
      </w:r>
      <w:r w:rsidR="00270043" w:rsidRPr="000C5453">
        <w:rPr>
          <w:rFonts w:ascii="Times New Roman" w:hAnsi="Times New Roman" w:cs="Times New Roman"/>
        </w:rPr>
        <w:t>0).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Przerwę wakacyjną w wymiarze jednego miesiąca określa projekt organizacyjny zatwierdzony przez Organ Prowadzący.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 xml:space="preserve">Informację o przerwie wakacyjnej w danym roku szkolnym dyrektor podaje do wiadomości rodziców do końca marca (w celu dostosowania urlopów wypoczynkowych rodziców) </w:t>
      </w:r>
      <w:r w:rsidR="000C5453">
        <w:rPr>
          <w:rFonts w:ascii="Times New Roman" w:hAnsi="Times New Roman" w:cs="Times New Roman"/>
        </w:rPr>
        <w:br/>
      </w:r>
      <w:r w:rsidRPr="000C5453">
        <w:rPr>
          <w:rFonts w:ascii="Times New Roman" w:hAnsi="Times New Roman" w:cs="Times New Roman"/>
        </w:rPr>
        <w:t>w formie ogłoszenia na tablicy dla rodziców oraz na stronie internetowej placówki.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W przeds</w:t>
      </w:r>
      <w:r w:rsidR="00365E0A" w:rsidRPr="000C5453">
        <w:rPr>
          <w:rFonts w:ascii="Times New Roman" w:hAnsi="Times New Roman" w:cs="Times New Roman"/>
        </w:rPr>
        <w:t xml:space="preserve">zkolu zatrudnieni są: </w:t>
      </w:r>
    </w:p>
    <w:p w:rsidR="00365E0A" w:rsidRPr="000C5453" w:rsidRDefault="00365E0A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dyrektor</w:t>
      </w:r>
      <w:r w:rsidR="00270043" w:rsidRPr="000C5453">
        <w:rPr>
          <w:rFonts w:ascii="Times New Roman" w:hAnsi="Times New Roman" w:cs="Times New Roman"/>
        </w:rPr>
        <w:t>,</w:t>
      </w:r>
    </w:p>
    <w:p w:rsidR="00365E0A" w:rsidRPr="000C5453" w:rsidRDefault="00270043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nauczyciele wychowania przedszkolnego,</w:t>
      </w:r>
    </w:p>
    <w:p w:rsidR="00365E0A" w:rsidRPr="000C5453" w:rsidRDefault="00270043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nauczyciel logopeda,</w:t>
      </w:r>
    </w:p>
    <w:p w:rsidR="00365E0A" w:rsidRPr="000C5453" w:rsidRDefault="00270043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nauczyciel pływania,</w:t>
      </w:r>
    </w:p>
    <w:p w:rsidR="00365E0A" w:rsidRPr="000C5453" w:rsidRDefault="00270043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nauczyciel języka angielskiego,</w:t>
      </w:r>
    </w:p>
    <w:p w:rsidR="00365E0A" w:rsidRPr="000C5453" w:rsidRDefault="00270043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 xml:space="preserve">nauczyciel </w:t>
      </w:r>
      <w:r w:rsidR="00365E0A" w:rsidRPr="000C5453">
        <w:rPr>
          <w:rFonts w:ascii="Times New Roman" w:hAnsi="Times New Roman" w:cs="Times New Roman"/>
        </w:rPr>
        <w:t xml:space="preserve">pedagog </w:t>
      </w:r>
      <w:r w:rsidRPr="000C5453">
        <w:rPr>
          <w:rFonts w:ascii="Times New Roman" w:hAnsi="Times New Roman" w:cs="Times New Roman"/>
        </w:rPr>
        <w:t>ds. pomocy psych- pedagogicznej,</w:t>
      </w:r>
    </w:p>
    <w:p w:rsidR="00365E0A" w:rsidRPr="000C5453" w:rsidRDefault="00365E0A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nauczyciel religii</w:t>
      </w:r>
    </w:p>
    <w:p w:rsidR="00365E0A" w:rsidRPr="000C5453" w:rsidRDefault="00365E0A" w:rsidP="000C54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pomoce nauczyciela,</w:t>
      </w:r>
      <w:r w:rsidR="001F7663">
        <w:rPr>
          <w:rFonts w:ascii="Times New Roman" w:hAnsi="Times New Roman" w:cs="Times New Roman"/>
        </w:rPr>
        <w:t xml:space="preserve"> woźne oddziałowe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Liczbę pracowników ustala dyrektor, a zatwierdza Organ Prowadzący przedszkole.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Tryb zatrudniania oraz warunki pracy poszczególnych pracowników określają odrębne przepisy.</w:t>
      </w:r>
    </w:p>
    <w:p w:rsidR="00365E0A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Dyrektor przedszkola ustala poszczególnym pracownikom ich zakresy czynności.</w:t>
      </w:r>
    </w:p>
    <w:p w:rsidR="00407897" w:rsidRPr="000C5453" w:rsidRDefault="00270043" w:rsidP="000C5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453">
        <w:rPr>
          <w:rFonts w:ascii="Times New Roman" w:hAnsi="Times New Roman" w:cs="Times New Roman"/>
        </w:rPr>
        <w:t>Szczegółowy zakres obowiązków znajduje się w aktach osobowych pracowników.</w:t>
      </w:r>
    </w:p>
    <w:sectPr w:rsidR="00407897" w:rsidRPr="000C5453" w:rsidSect="000C54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B27"/>
    <w:multiLevelType w:val="hybridMultilevel"/>
    <w:tmpl w:val="B3ECE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82C"/>
    <w:multiLevelType w:val="hybridMultilevel"/>
    <w:tmpl w:val="4E103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9EC"/>
    <w:multiLevelType w:val="hybridMultilevel"/>
    <w:tmpl w:val="103074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86F"/>
    <w:multiLevelType w:val="hybridMultilevel"/>
    <w:tmpl w:val="0CF45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B3479"/>
    <w:multiLevelType w:val="hybridMultilevel"/>
    <w:tmpl w:val="877C3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1565A"/>
    <w:multiLevelType w:val="hybridMultilevel"/>
    <w:tmpl w:val="FE826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474D7"/>
    <w:multiLevelType w:val="hybridMultilevel"/>
    <w:tmpl w:val="7108D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0043"/>
    <w:rsid w:val="000C5453"/>
    <w:rsid w:val="001C0CC3"/>
    <w:rsid w:val="001F7663"/>
    <w:rsid w:val="00270043"/>
    <w:rsid w:val="00354348"/>
    <w:rsid w:val="00365E0A"/>
    <w:rsid w:val="00407897"/>
    <w:rsid w:val="004C1323"/>
    <w:rsid w:val="00555053"/>
    <w:rsid w:val="009645F9"/>
    <w:rsid w:val="00C46F29"/>
    <w:rsid w:val="00D04855"/>
    <w:rsid w:val="00E25C99"/>
    <w:rsid w:val="00EF7B44"/>
    <w:rsid w:val="00F7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4</cp:revision>
  <dcterms:created xsi:type="dcterms:W3CDTF">2020-10-28T09:03:00Z</dcterms:created>
  <dcterms:modified xsi:type="dcterms:W3CDTF">2020-12-08T09:35:00Z</dcterms:modified>
</cp:coreProperties>
</file>